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9C2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 PRZETARGU I AUKCJI</w:t>
      </w:r>
    </w:p>
    <w:p w14:paraId="7A3572B7" w14:textId="378298A0" w:rsidR="002D5694" w:rsidRDefault="002D5694" w:rsidP="002D569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sprzedaż </w:t>
      </w:r>
      <w:r w:rsidR="005238FC">
        <w:rPr>
          <w:rFonts w:ascii="Times New Roman" w:hAnsi="Times New Roman" w:cs="Times New Roman"/>
          <w:b/>
        </w:rPr>
        <w:t xml:space="preserve">po obniżonej cenie </w:t>
      </w:r>
      <w:r>
        <w:rPr>
          <w:rFonts w:ascii="Times New Roman" w:hAnsi="Times New Roman" w:cs="Times New Roman"/>
          <w:b/>
        </w:rPr>
        <w:t xml:space="preserve">prawa własności   </w:t>
      </w:r>
      <w:r>
        <w:rPr>
          <w:rFonts w:ascii="Times New Roman" w:eastAsia="Times New Roman" w:hAnsi="Times New Roman" w:cs="Times New Roman"/>
          <w:b/>
        </w:rPr>
        <w:t xml:space="preserve">nieruchomości w postępowaniu upadłościowym </w:t>
      </w:r>
      <w:r w:rsidR="00E77AC4" w:rsidRPr="00935777">
        <w:rPr>
          <w:rFonts w:ascii="Times New Roman" w:hAnsi="Times New Roman" w:cs="Times New Roman"/>
          <w:b/>
          <w:sz w:val="24"/>
          <w:szCs w:val="24"/>
        </w:rPr>
        <w:t>Stanisława</w:t>
      </w:r>
      <w:r w:rsidR="00E77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Wysockiego </w:t>
      </w:r>
      <w:r w:rsidR="00E77AC4" w:rsidRPr="009077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 osoby fizycznej prowadzącej działalność gospodarczą pod firma PPH Stanisław Wysocki</w:t>
      </w:r>
      <w:r w:rsidR="00E77AC4" w:rsidRPr="0093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7EC6CC" w14:textId="77777777" w:rsidR="002D5694" w:rsidRDefault="002D5694" w:rsidP="002D569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</w:p>
    <w:p w14:paraId="6D9D64BC" w14:textId="77777777" w:rsidR="002D5694" w:rsidRDefault="002D5694" w:rsidP="002D5694">
      <w:pPr>
        <w:jc w:val="center"/>
        <w:rPr>
          <w:rFonts w:ascii="Times New Roman" w:hAnsi="Times New Roman" w:cs="Times New Roman"/>
          <w:b/>
          <w:bCs/>
        </w:rPr>
      </w:pPr>
    </w:p>
    <w:p w14:paraId="4A2E7E67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przetargu</w:t>
      </w:r>
    </w:p>
    <w:p w14:paraId="74B403DD" w14:textId="77777777" w:rsidR="00AC0686" w:rsidRDefault="00AC0686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053C4F" w14:textId="77777777" w:rsidR="002D5694" w:rsidRPr="003131F2" w:rsidRDefault="002D5694" w:rsidP="002D569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Przedmiotem przetargu/aukcji jest sprzedaż </w:t>
      </w:r>
      <w:r>
        <w:rPr>
          <w:rFonts w:ascii="Times New Roman" w:hAnsi="Times New Roman" w:cs="Times New Roman"/>
          <w:iCs/>
        </w:rPr>
        <w:t>wchodzącego w skład masy upadłości</w:t>
      </w:r>
      <w:r w:rsidR="00E77AC4" w:rsidRPr="00E7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AC4" w:rsidRPr="00935777">
        <w:rPr>
          <w:rFonts w:ascii="Times New Roman" w:hAnsi="Times New Roman" w:cs="Times New Roman"/>
          <w:b/>
          <w:sz w:val="24"/>
          <w:szCs w:val="24"/>
        </w:rPr>
        <w:t>Stanisława</w:t>
      </w:r>
      <w:r w:rsidR="00E77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Wysockiego </w:t>
      </w:r>
      <w:r w:rsidR="00E77AC4" w:rsidRPr="009077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 osoby fizycznej prowadzącej działalność gospodarczą pod firma PPH Stanisław Wysocki</w:t>
      </w:r>
      <w:r w:rsidR="00E77AC4" w:rsidRPr="0093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="00E77AC4">
        <w:rPr>
          <w:rFonts w:ascii="Times New Roman" w:eastAsia="Times New Roman" w:hAnsi="Times New Roman" w:cs="Times New Roman"/>
          <w:b/>
        </w:rPr>
        <w:t xml:space="preserve"> </w:t>
      </w:r>
    </w:p>
    <w:p w14:paraId="18E76277" w14:textId="77777777" w:rsidR="002D5694" w:rsidRPr="003131F2" w:rsidRDefault="00E77AC4" w:rsidP="002D56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62072">
        <w:rPr>
          <w:rFonts w:ascii="Times New Roman" w:hAnsi="Times New Roman" w:cs="Times New Roman"/>
          <w:sz w:val="24"/>
          <w:szCs w:val="24"/>
        </w:rPr>
        <w:t>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2072">
        <w:rPr>
          <w:rFonts w:ascii="Times New Roman" w:hAnsi="Times New Roman" w:cs="Times New Roman"/>
          <w:sz w:val="24"/>
          <w:szCs w:val="24"/>
        </w:rPr>
        <w:t xml:space="preserve"> własności nieruchomości gruntowej zabudowanej, stanowiącej działkę </w:t>
      </w:r>
      <w:r>
        <w:rPr>
          <w:rFonts w:ascii="Times New Roman" w:hAnsi="Times New Roman" w:cs="Times New Roman"/>
          <w:sz w:val="24"/>
          <w:szCs w:val="24"/>
        </w:rPr>
        <w:t xml:space="preserve">ewidencyjną </w:t>
      </w:r>
      <w:r w:rsidRPr="00F62072">
        <w:rPr>
          <w:rFonts w:ascii="Times New Roman" w:hAnsi="Times New Roman" w:cs="Times New Roman"/>
          <w:sz w:val="24"/>
          <w:szCs w:val="24"/>
        </w:rPr>
        <w:t xml:space="preserve">gruntu nr </w:t>
      </w:r>
      <w:r>
        <w:rPr>
          <w:rFonts w:ascii="Times New Roman" w:hAnsi="Times New Roman" w:cs="Times New Roman"/>
          <w:sz w:val="24"/>
          <w:szCs w:val="24"/>
        </w:rPr>
        <w:t>605/5</w:t>
      </w:r>
      <w:r w:rsidRPr="00F6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obręb nr 0033 Podgórze o powierzchni 2330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w Wałbrzychu.  </w:t>
      </w:r>
      <w:r w:rsidRPr="00F62072">
        <w:rPr>
          <w:rFonts w:ascii="Times New Roman" w:hAnsi="Times New Roman" w:cs="Times New Roman"/>
          <w:sz w:val="24"/>
          <w:szCs w:val="24"/>
        </w:rPr>
        <w:t xml:space="preserve"> Nieruchomość znajduje się przy ul. </w:t>
      </w:r>
      <w:r>
        <w:rPr>
          <w:rFonts w:ascii="Times New Roman" w:hAnsi="Times New Roman" w:cs="Times New Roman"/>
          <w:sz w:val="24"/>
          <w:szCs w:val="24"/>
        </w:rPr>
        <w:t>Niepodległości 42 A w 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. Dla </w:t>
      </w:r>
      <w:r>
        <w:rPr>
          <w:rFonts w:ascii="Times New Roman" w:hAnsi="Times New Roman" w:cs="Times New Roman"/>
          <w:sz w:val="24"/>
          <w:szCs w:val="24"/>
        </w:rPr>
        <w:t xml:space="preserve">nieruchomości </w:t>
      </w:r>
      <w:r w:rsidRPr="00F62072">
        <w:rPr>
          <w:rFonts w:ascii="Times New Roman" w:hAnsi="Times New Roman" w:cs="Times New Roman"/>
          <w:sz w:val="24"/>
          <w:szCs w:val="24"/>
        </w:rPr>
        <w:t xml:space="preserve">Sąd Rejowy w </w:t>
      </w:r>
      <w:r>
        <w:rPr>
          <w:rFonts w:ascii="Times New Roman" w:hAnsi="Times New Roman" w:cs="Times New Roman"/>
          <w:sz w:val="24"/>
          <w:szCs w:val="24"/>
        </w:rPr>
        <w:t>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 prowadzi księgę wieczystą </w:t>
      </w:r>
      <w:r>
        <w:rPr>
          <w:rFonts w:ascii="Times New Roman" w:hAnsi="Times New Roman" w:cs="Times New Roman"/>
          <w:sz w:val="24"/>
          <w:szCs w:val="24"/>
        </w:rPr>
        <w:t xml:space="preserve">SW1W/00019119/2. </w:t>
      </w:r>
      <w:r>
        <w:rPr>
          <w:rFonts w:ascii="Times New Roman" w:hAnsi="Times New Roman" w:cs="Times New Roman"/>
          <w:bCs/>
          <w:iCs/>
        </w:rPr>
        <w:t xml:space="preserve"> </w:t>
      </w:r>
    </w:p>
    <w:p w14:paraId="7FB938CE" w14:textId="77777777" w:rsidR="002D5694" w:rsidRPr="000F4D98" w:rsidRDefault="00E77AC4" w:rsidP="00EF79B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62072">
        <w:rPr>
          <w:rFonts w:ascii="Times New Roman" w:hAnsi="Times New Roman" w:cs="Times New Roman"/>
          <w:sz w:val="24"/>
          <w:szCs w:val="24"/>
        </w:rPr>
        <w:t>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2072">
        <w:rPr>
          <w:rFonts w:ascii="Times New Roman" w:hAnsi="Times New Roman" w:cs="Times New Roman"/>
          <w:sz w:val="24"/>
          <w:szCs w:val="24"/>
        </w:rPr>
        <w:t xml:space="preserve"> własności nieruchomości gruntowej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F62072">
        <w:rPr>
          <w:rFonts w:ascii="Times New Roman" w:hAnsi="Times New Roman" w:cs="Times New Roman"/>
          <w:sz w:val="24"/>
          <w:szCs w:val="24"/>
        </w:rPr>
        <w:t xml:space="preserve">zabudowanej, stanowiącej działkę </w:t>
      </w:r>
      <w:r>
        <w:rPr>
          <w:rFonts w:ascii="Times New Roman" w:hAnsi="Times New Roman" w:cs="Times New Roman"/>
          <w:sz w:val="24"/>
          <w:szCs w:val="24"/>
        </w:rPr>
        <w:t xml:space="preserve">ewidencyjną </w:t>
      </w:r>
      <w:r w:rsidRPr="00F62072">
        <w:rPr>
          <w:rFonts w:ascii="Times New Roman" w:hAnsi="Times New Roman" w:cs="Times New Roman"/>
          <w:sz w:val="24"/>
          <w:szCs w:val="24"/>
        </w:rPr>
        <w:t xml:space="preserve">gruntu nr </w:t>
      </w:r>
      <w:r>
        <w:rPr>
          <w:rFonts w:ascii="Times New Roman" w:hAnsi="Times New Roman" w:cs="Times New Roman"/>
          <w:sz w:val="24"/>
          <w:szCs w:val="24"/>
        </w:rPr>
        <w:t>605/8</w:t>
      </w:r>
      <w:r w:rsidRPr="00F6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obręb nr 0033 Podgórze o powierzchni 1734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w Wałbrzychu.  </w:t>
      </w:r>
      <w:r w:rsidRPr="00F62072">
        <w:rPr>
          <w:rFonts w:ascii="Times New Roman" w:hAnsi="Times New Roman" w:cs="Times New Roman"/>
          <w:sz w:val="24"/>
          <w:szCs w:val="24"/>
        </w:rPr>
        <w:t xml:space="preserve"> Nieruchomość znajduje się przy ul. </w:t>
      </w:r>
      <w:r>
        <w:rPr>
          <w:rFonts w:ascii="Times New Roman" w:hAnsi="Times New Roman" w:cs="Times New Roman"/>
          <w:sz w:val="24"/>
          <w:szCs w:val="24"/>
        </w:rPr>
        <w:t>Niepodległości   w 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. Dla </w:t>
      </w:r>
      <w:r>
        <w:rPr>
          <w:rFonts w:ascii="Times New Roman" w:hAnsi="Times New Roman" w:cs="Times New Roman"/>
          <w:sz w:val="24"/>
          <w:szCs w:val="24"/>
        </w:rPr>
        <w:t xml:space="preserve">nieruchomości </w:t>
      </w:r>
      <w:r w:rsidRPr="00F62072">
        <w:rPr>
          <w:rFonts w:ascii="Times New Roman" w:hAnsi="Times New Roman" w:cs="Times New Roman"/>
          <w:sz w:val="24"/>
          <w:szCs w:val="24"/>
        </w:rPr>
        <w:t xml:space="preserve">Sąd Rejowy w </w:t>
      </w:r>
      <w:r>
        <w:rPr>
          <w:rFonts w:ascii="Times New Roman" w:hAnsi="Times New Roman" w:cs="Times New Roman"/>
          <w:sz w:val="24"/>
          <w:szCs w:val="24"/>
        </w:rPr>
        <w:t>Wałbrzychu</w:t>
      </w:r>
      <w:r w:rsidRPr="00F62072">
        <w:rPr>
          <w:rFonts w:ascii="Times New Roman" w:hAnsi="Times New Roman" w:cs="Times New Roman"/>
          <w:sz w:val="24"/>
          <w:szCs w:val="24"/>
        </w:rPr>
        <w:t xml:space="preserve"> prowadzi księgę wieczystą </w:t>
      </w:r>
      <w:r>
        <w:rPr>
          <w:rFonts w:ascii="Times New Roman" w:hAnsi="Times New Roman" w:cs="Times New Roman"/>
          <w:sz w:val="24"/>
          <w:szCs w:val="24"/>
        </w:rPr>
        <w:t>SW1W/</w:t>
      </w:r>
      <w:r w:rsidR="00FE3DBF">
        <w:rPr>
          <w:rFonts w:ascii="Times New Roman" w:hAnsi="Times New Roman" w:cs="Times New Roman"/>
          <w:sz w:val="24"/>
          <w:szCs w:val="24"/>
        </w:rPr>
        <w:t>00054572/2</w:t>
      </w:r>
      <w:r w:rsidR="000B446A">
        <w:rPr>
          <w:rFonts w:ascii="Times New Roman" w:hAnsi="Times New Roman" w:cs="Times New Roman"/>
          <w:sz w:val="24"/>
          <w:szCs w:val="24"/>
        </w:rPr>
        <w:t>.</w:t>
      </w:r>
    </w:p>
    <w:p w14:paraId="6751F5BA" w14:textId="77777777" w:rsidR="000F4D98" w:rsidRPr="000F4D98" w:rsidRDefault="000F4D98" w:rsidP="000F4D9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0F4D98">
        <w:rPr>
          <w:rFonts w:ascii="Times New Roman" w:hAnsi="Times New Roman" w:cs="Times New Roman"/>
        </w:rPr>
        <w:t xml:space="preserve">Prawo własności nieruchomości lokalowej stanowiącej samodzielny lokal użytkowy wraz z udziałem w nieruchomości wspólnej położony na 1 kondygnacji budynku mieszkalno-usługowego zlokalizowanego przy ul. Wyszyńskiego 1 w Walimiu. Lokal składa się z Sali sprzedaży, zaplecza i WC o łącznej powierzchni użytkowej 52,50 m2 .   Dla nieruchomości Sąd Rejowy w Wałbrzychu prowadzi księgę wieczystą SW1W/00031013/9.  </w:t>
      </w:r>
    </w:p>
    <w:p w14:paraId="1DD77734" w14:textId="77777777" w:rsidR="000F4D98" w:rsidRPr="00EF79B5" w:rsidRDefault="000F4D98" w:rsidP="000F4D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7FC54545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4DFF73CF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przetargu/aukcji</w:t>
      </w:r>
    </w:p>
    <w:p w14:paraId="5C0A9CE5" w14:textId="77777777" w:rsidR="002D5694" w:rsidRPr="000B446A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31EF16" w14:textId="3962C379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Przetarg/aukcja jest przeprowadzany w ramach postępowania upadłościowego osoby fizycznej prowadzącej działalnoś</w:t>
      </w:r>
      <w:r w:rsidR="008316CB">
        <w:rPr>
          <w:rFonts w:ascii="Times New Roman" w:hAnsi="Times New Roman" w:cs="Times New Roman"/>
        </w:rPr>
        <w:t>ć</w:t>
      </w:r>
      <w:r w:rsidRPr="000B446A">
        <w:rPr>
          <w:rFonts w:ascii="Times New Roman" w:hAnsi="Times New Roman" w:cs="Times New Roman"/>
        </w:rPr>
        <w:t xml:space="preserve"> gospodarcz</w:t>
      </w:r>
      <w:r w:rsidR="00E77AC4" w:rsidRPr="000B446A">
        <w:rPr>
          <w:rFonts w:ascii="Times New Roman" w:hAnsi="Times New Roman" w:cs="Times New Roman"/>
        </w:rPr>
        <w:t>ą</w:t>
      </w:r>
      <w:r w:rsidRPr="000B446A">
        <w:rPr>
          <w:rFonts w:ascii="Times New Roman" w:hAnsi="Times New Roman" w:cs="Times New Roman"/>
        </w:rPr>
        <w:t xml:space="preserve">, toczącego się przed Sądem Rejonowym w Wałbrzychu pod sygnaturą </w:t>
      </w:r>
      <w:r w:rsidRPr="000B446A">
        <w:rPr>
          <w:rFonts w:ascii="Times New Roman" w:eastAsia="Times New Roman" w:hAnsi="Times New Roman" w:cs="Times New Roman"/>
          <w:b/>
        </w:rPr>
        <w:t>SW1W/GUp/</w:t>
      </w:r>
      <w:r w:rsidR="00E77AC4" w:rsidRPr="000B446A">
        <w:rPr>
          <w:rFonts w:ascii="Times New Roman" w:eastAsia="Times New Roman" w:hAnsi="Times New Roman" w:cs="Times New Roman"/>
          <w:b/>
        </w:rPr>
        <w:t>15</w:t>
      </w:r>
      <w:r w:rsidRPr="000B446A">
        <w:rPr>
          <w:rFonts w:ascii="Times New Roman" w:eastAsia="Times New Roman" w:hAnsi="Times New Roman" w:cs="Times New Roman"/>
          <w:b/>
        </w:rPr>
        <w:t>/2022</w:t>
      </w:r>
      <w:r w:rsidRPr="000B446A">
        <w:rPr>
          <w:rFonts w:ascii="Times New Roman" w:hAnsi="Times New Roman" w:cs="Times New Roman"/>
        </w:rPr>
        <w:t>.</w:t>
      </w:r>
    </w:p>
    <w:p w14:paraId="7CADD610" w14:textId="000F6739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Przedmiot przetargu sprzedawany jest z wolnej ręki, na podstawie </w:t>
      </w:r>
      <w:r w:rsidR="00E77AC4" w:rsidRPr="000B446A">
        <w:rPr>
          <w:rFonts w:ascii="Times New Roman" w:hAnsi="Times New Roman" w:cs="Times New Roman"/>
        </w:rPr>
        <w:t xml:space="preserve">zgody sędziego komisarza z dnia </w:t>
      </w:r>
      <w:r w:rsidR="008316CB" w:rsidRPr="002D614A">
        <w:rPr>
          <w:rFonts w:ascii="Times New Roman" w:hAnsi="Times New Roman" w:cs="Times New Roman"/>
        </w:rPr>
        <w:t>12-06-2024</w:t>
      </w:r>
      <w:r w:rsidR="00B255CA" w:rsidRPr="002D614A">
        <w:rPr>
          <w:rFonts w:ascii="Times New Roman" w:hAnsi="Times New Roman" w:cs="Times New Roman"/>
        </w:rPr>
        <w:t xml:space="preserve"> r. </w:t>
      </w:r>
      <w:r w:rsidR="000B446A" w:rsidRPr="002D614A">
        <w:rPr>
          <w:rFonts w:ascii="Times New Roman" w:hAnsi="Times New Roman" w:cs="Times New Roman"/>
        </w:rPr>
        <w:t xml:space="preserve"> </w:t>
      </w:r>
    </w:p>
    <w:p w14:paraId="33FA110F" w14:textId="77777777" w:rsidR="002D5694" w:rsidRPr="000B446A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Do przetargu mogą przystąpić osoby fizyczne i prawne oraz jednostki organizacyjne.</w:t>
      </w:r>
    </w:p>
    <w:p w14:paraId="1B6D3FFF" w14:textId="77777777" w:rsidR="002D5694" w:rsidRPr="000B446A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nieposiadające osobowości prawnej utworzone zgodnie z przepisami prawa i którym odrębne</w:t>
      </w:r>
    </w:p>
    <w:p w14:paraId="493CE16B" w14:textId="77777777" w:rsidR="002D5694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przepisy przyznają zdolność </w:t>
      </w:r>
      <w:r>
        <w:rPr>
          <w:rFonts w:ascii="Times New Roman" w:hAnsi="Times New Roman" w:cs="Times New Roman"/>
        </w:rPr>
        <w:t>prawną.</w:t>
      </w:r>
    </w:p>
    <w:p w14:paraId="3FA0A029" w14:textId="77777777" w:rsidR="002D5694" w:rsidRDefault="002D5694" w:rsidP="002D5694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przetargu nie mogą uczestniczyć podmioty, które nie mogą nabyć rzeczy ani praw</w:t>
      </w:r>
    </w:p>
    <w:p w14:paraId="102D1A04" w14:textId="77777777" w:rsidR="002D5694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pochodzących ze sprzedaży dokonanej w postępowaniu upadłościowym zgodnie z art. 157a ust. 2 i 3 Prawa upadłościowego ani Upadły.</w:t>
      </w:r>
    </w:p>
    <w:p w14:paraId="2D4BCC1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§3</w:t>
      </w:r>
    </w:p>
    <w:p w14:paraId="4FE26B5F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wywoławcza, ogłoszenie, oferty</w:t>
      </w:r>
    </w:p>
    <w:p w14:paraId="3C3DF880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07309F0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30F7">
        <w:rPr>
          <w:rFonts w:ascii="Times New Roman" w:hAnsi="Times New Roman" w:cs="Times New Roman"/>
        </w:rPr>
        <w:t>Cena wywoławcza przedmiotu przetargu wynosi</w:t>
      </w:r>
      <w:r>
        <w:rPr>
          <w:rFonts w:ascii="Times New Roman" w:hAnsi="Times New Roman" w:cs="Times New Roman"/>
        </w:rPr>
        <w:t>:</w:t>
      </w:r>
    </w:p>
    <w:p w14:paraId="485101F2" w14:textId="67CD1C82" w:rsidR="002D5694" w:rsidRDefault="00E77AC4" w:rsidP="002D56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55CA">
        <w:rPr>
          <w:rFonts w:ascii="Times New Roman" w:hAnsi="Times New Roman" w:cs="Times New Roman"/>
        </w:rPr>
        <w:t>371.000</w:t>
      </w:r>
      <w:r>
        <w:rPr>
          <w:rFonts w:ascii="Times New Roman" w:hAnsi="Times New Roman" w:cs="Times New Roman"/>
        </w:rPr>
        <w:t>, - zł</w:t>
      </w:r>
      <w:r w:rsidR="002D5694">
        <w:rPr>
          <w:rFonts w:ascii="Times New Roman" w:hAnsi="Times New Roman" w:cs="Times New Roman"/>
        </w:rPr>
        <w:t xml:space="preserve">, słownie: </w:t>
      </w:r>
      <w:r w:rsidR="00B255CA">
        <w:rPr>
          <w:rFonts w:ascii="Times New Roman" w:hAnsi="Times New Roman" w:cs="Times New Roman"/>
        </w:rPr>
        <w:t>trzysta siedemdziesiąt jeden</w:t>
      </w:r>
      <w:r w:rsidR="005238FC">
        <w:rPr>
          <w:rFonts w:ascii="Times New Roman" w:hAnsi="Times New Roman" w:cs="Times New Roman"/>
        </w:rPr>
        <w:t xml:space="preserve"> </w:t>
      </w:r>
      <w:r w:rsidR="00B255CA">
        <w:rPr>
          <w:rFonts w:ascii="Times New Roman" w:hAnsi="Times New Roman" w:cs="Times New Roman"/>
        </w:rPr>
        <w:t>tysięcy złotych</w:t>
      </w:r>
      <w:r w:rsidR="002D5694">
        <w:rPr>
          <w:rFonts w:ascii="Times New Roman" w:hAnsi="Times New Roman" w:cs="Times New Roman"/>
        </w:rPr>
        <w:t xml:space="preserve"> </w:t>
      </w:r>
    </w:p>
    <w:p w14:paraId="66C47EDF" w14:textId="116A2A49" w:rsidR="002D5694" w:rsidRDefault="00B255CA" w:rsidP="00E77A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96.000</w:t>
      </w:r>
      <w:r w:rsidR="000F4D98">
        <w:rPr>
          <w:rFonts w:ascii="Times New Roman" w:hAnsi="Times New Roman" w:cs="Times New Roman"/>
        </w:rPr>
        <w:t>,</w:t>
      </w:r>
      <w:r w:rsidR="00E77AC4">
        <w:rPr>
          <w:rFonts w:ascii="Times New Roman" w:hAnsi="Times New Roman" w:cs="Times New Roman"/>
        </w:rPr>
        <w:t xml:space="preserve"> -</w:t>
      </w:r>
      <w:r w:rsidR="002D5694">
        <w:rPr>
          <w:rFonts w:ascii="Times New Roman" w:hAnsi="Times New Roman" w:cs="Times New Roman"/>
        </w:rPr>
        <w:t xml:space="preserve"> </w:t>
      </w:r>
      <w:r w:rsidR="00716961">
        <w:rPr>
          <w:rFonts w:ascii="Times New Roman" w:hAnsi="Times New Roman" w:cs="Times New Roman"/>
        </w:rPr>
        <w:t>zł, słownie</w:t>
      </w:r>
      <w:r w:rsidR="002D569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dziewięćdziesiąt sześć </w:t>
      </w:r>
      <w:r w:rsidR="005238FC">
        <w:rPr>
          <w:rFonts w:ascii="Times New Roman" w:hAnsi="Times New Roman" w:cs="Times New Roman"/>
        </w:rPr>
        <w:t xml:space="preserve"> </w:t>
      </w:r>
      <w:r w:rsidR="000B446A">
        <w:rPr>
          <w:rFonts w:ascii="Times New Roman" w:hAnsi="Times New Roman" w:cs="Times New Roman"/>
        </w:rPr>
        <w:t xml:space="preserve"> tysiące</w:t>
      </w:r>
      <w:r w:rsidR="002D5694">
        <w:rPr>
          <w:rFonts w:ascii="Times New Roman" w:hAnsi="Times New Roman" w:cs="Times New Roman"/>
        </w:rPr>
        <w:t xml:space="preserve"> złotych</w:t>
      </w:r>
    </w:p>
    <w:p w14:paraId="4860E7A1" w14:textId="5FC1BB4F" w:rsidR="000F4D98" w:rsidRPr="00E77AC4" w:rsidRDefault="000F4D98" w:rsidP="00E77A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76.500,</w:t>
      </w:r>
      <w:r w:rsidR="00716961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zł</w:t>
      </w:r>
      <w:r w:rsidR="007169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słownie siedemdziesiąt sześć tysięcy pięćset złotych.</w:t>
      </w:r>
    </w:p>
    <w:p w14:paraId="1B4428AD" w14:textId="77777777" w:rsidR="00AC0686" w:rsidRPr="00EF79B5" w:rsidRDefault="002D5694" w:rsidP="00EF79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30F7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E77AC4">
        <w:rPr>
          <w:rFonts w:ascii="Times New Roman" w:hAnsi="Times New Roman" w:cs="Times New Roman"/>
        </w:rPr>
        <w:t xml:space="preserve">w prasie o zasięgu lokalnym oraz  </w:t>
      </w:r>
      <w:r w:rsidRPr="003E30F7">
        <w:rPr>
          <w:rFonts w:ascii="Times New Roman" w:hAnsi="Times New Roman" w:cs="Times New Roman"/>
        </w:rPr>
        <w:t xml:space="preserve"> na co najmniej trzech portalach internetowych na co najmniej 2 tygodnie przed terminem składania ofert.</w:t>
      </w:r>
    </w:p>
    <w:p w14:paraId="20D92B66" w14:textId="3ABBBF1D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Oferty </w:t>
      </w:r>
      <w:r w:rsidRPr="00042B14">
        <w:rPr>
          <w:rFonts w:ascii="Times New Roman" w:hAnsi="Times New Roman" w:cs="Times New Roman"/>
        </w:rPr>
        <w:t xml:space="preserve">należy składać </w:t>
      </w:r>
      <w:r w:rsidRPr="002D614A">
        <w:rPr>
          <w:rFonts w:ascii="Times New Roman" w:hAnsi="Times New Roman" w:cs="Times New Roman"/>
          <w:b/>
          <w:bCs/>
        </w:rPr>
        <w:t xml:space="preserve">do </w:t>
      </w:r>
      <w:r w:rsidR="00B255CA" w:rsidRPr="002D614A">
        <w:rPr>
          <w:rFonts w:ascii="Times New Roman" w:hAnsi="Times New Roman" w:cs="Times New Roman"/>
          <w:b/>
          <w:bCs/>
        </w:rPr>
        <w:t>9 sierpnia 2024</w:t>
      </w:r>
      <w:r w:rsidRPr="002D614A">
        <w:rPr>
          <w:rFonts w:ascii="Times New Roman" w:hAnsi="Times New Roman" w:cs="Times New Roman"/>
          <w:b/>
          <w:bCs/>
        </w:rPr>
        <w:t xml:space="preserve"> r.</w:t>
      </w:r>
      <w:r w:rsidRPr="002D614A">
        <w:rPr>
          <w:rFonts w:ascii="Times New Roman" w:hAnsi="Times New Roman" w:cs="Times New Roman"/>
        </w:rPr>
        <w:t xml:space="preserve"> </w:t>
      </w:r>
      <w:r w:rsidRPr="00042B1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włącznie) na adres syndyka masy upadłości; </w:t>
      </w:r>
    </w:p>
    <w:p w14:paraId="4662A486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Syndyk Bogdan Malesa, ul. Strachowskiego 20 lok 12, 52-210 Wrocław.</w:t>
      </w:r>
    </w:p>
    <w:p w14:paraId="483419E6" w14:textId="77777777" w:rsidR="008316CB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wraz z wymaganymi dokumentami powinna być umieszczona w zamkniętej kopercie, którą należy umieścić w drugiej, większej kopercie. Każda z tych kopert powinna być zaadresowana do syndyka wraz z podaniem sygnatury akt SW1W/GUp</w:t>
      </w:r>
      <w:r w:rsidR="00E77AC4">
        <w:rPr>
          <w:rFonts w:ascii="Times New Roman" w:hAnsi="Times New Roman" w:cs="Times New Roman"/>
        </w:rPr>
        <w:t>/15/2022</w:t>
      </w:r>
      <w:r>
        <w:rPr>
          <w:rFonts w:ascii="Times New Roman" w:hAnsi="Times New Roman" w:cs="Times New Roman"/>
        </w:rPr>
        <w:t xml:space="preserve"> oraz dopiskiem:</w:t>
      </w:r>
    </w:p>
    <w:p w14:paraId="32CB0570" w14:textId="319C5ABA" w:rsidR="008316CB" w:rsidRDefault="002D5694" w:rsidP="008316C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„NIE OTWIERAĆ – OFERTA PRZETARGOWA</w:t>
      </w:r>
      <w:r w:rsidR="00E77AC4">
        <w:rPr>
          <w:rFonts w:ascii="Times New Roman" w:hAnsi="Times New Roman" w:cs="Times New Roman"/>
        </w:rPr>
        <w:t xml:space="preserve"> </w:t>
      </w:r>
      <w:r w:rsidR="000B446A">
        <w:rPr>
          <w:rFonts w:ascii="Times New Roman" w:hAnsi="Times New Roman" w:cs="Times New Roman"/>
        </w:rPr>
        <w:t>Wałbrzyc</w:t>
      </w:r>
      <w:r w:rsidR="008316CB">
        <w:rPr>
          <w:rFonts w:ascii="Times New Roman" w:hAnsi="Times New Roman" w:cs="Times New Roman"/>
        </w:rPr>
        <w:t>h</w:t>
      </w:r>
    </w:p>
    <w:p w14:paraId="5B16C4B9" w14:textId="52BCDF30" w:rsidR="008316CB" w:rsidRDefault="008316CB" w:rsidP="008316C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Zakład</w:t>
      </w:r>
    </w:p>
    <w:p w14:paraId="1BD89D0C" w14:textId="77777777" w:rsidR="008316CB" w:rsidRDefault="008316CB" w:rsidP="008316C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działka</w:t>
      </w:r>
    </w:p>
    <w:p w14:paraId="514E728F" w14:textId="1F408C7E" w:rsidR="002D5694" w:rsidRPr="008316CB" w:rsidRDefault="008316CB" w:rsidP="008316C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Walim</w:t>
      </w:r>
      <w:r w:rsidR="000B446A" w:rsidRPr="008316CB">
        <w:rPr>
          <w:rFonts w:ascii="Times New Roman" w:hAnsi="Times New Roman" w:cs="Times New Roman"/>
        </w:rPr>
        <w:t xml:space="preserve">” oraz </w:t>
      </w:r>
      <w:r w:rsidR="002D5694" w:rsidRPr="008316CB">
        <w:rPr>
          <w:rFonts w:ascii="Times New Roman" w:hAnsi="Times New Roman" w:cs="Times New Roman"/>
        </w:rPr>
        <w:t>zawierać dokładne oznaczenie składającego ofertę.</w:t>
      </w:r>
    </w:p>
    <w:p w14:paraId="498DB589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pod rygorem odrzucenia powinna zawierać:</w:t>
      </w:r>
    </w:p>
    <w:p w14:paraId="5C7A1D9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dokładne oznaczenie oferenta: imię i nazwisko lub wskazanie firmy oferenta,</w:t>
      </w:r>
    </w:p>
    <w:p w14:paraId="53CDF50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adres/adres rejestrowy oferenta, forma prawna oferenta oraz numeru KRS, REGON</w:t>
      </w:r>
    </w:p>
    <w:p w14:paraId="1F3D2EB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NIP (w zależności od formy prawnej oferenta), a w przypadku osoby fizycznej nr</w:t>
      </w:r>
    </w:p>
    <w:p w14:paraId="0934CB1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PESEL;</w:t>
      </w:r>
    </w:p>
    <w:p w14:paraId="495EF65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aktualny (nie starszy niż 2 tygodnie) wypis z KRS, CEIDG lub innych rejestrów (w</w:t>
      </w:r>
    </w:p>
    <w:p w14:paraId="5B1D0CB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zależności od formy prawnej oferenta), a w przypadku osoby fizycznej kopię</w:t>
      </w:r>
    </w:p>
    <w:p w14:paraId="047CDF23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aktualnego dowodu osobistego;</w:t>
      </w:r>
    </w:p>
    <w:p w14:paraId="4588E65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oferowana cena nabycia przedmiotu przetargu powinna być wyrażona kwotowo i słownie oraz nie może być niższa niż cena wywoławcza, przy czym w razie rozbieżności</w:t>
      </w:r>
    </w:p>
    <w:p w14:paraId="2FFA041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decyduje cena wyrażona słownie;</w:t>
      </w:r>
    </w:p>
    <w:p w14:paraId="257B56FF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dowód wpłaty wadium na wskazany w niniejszych warunkach rachunek bankowy;</w:t>
      </w:r>
    </w:p>
    <w:p w14:paraId="07C5456A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zobowiązanie nabywcy do pokrycia kosztów, podatków i opłat związanych z</w:t>
      </w:r>
    </w:p>
    <w:p w14:paraId="36049FA4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14:paraId="6A6D2FE4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oświadczenie o akceptacji warunków przetargu;</w:t>
      </w:r>
    </w:p>
    <w:p w14:paraId="79D32B7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oświadczenie, iż oferent zapoznał się ze stanem faktycznym i prawnym przedmiotu</w:t>
      </w:r>
    </w:p>
    <w:p w14:paraId="3536AAA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przetargu oraz jego opisem i oszacowaniem i nie wnosi z tego tytułu żadnych</w:t>
      </w:r>
    </w:p>
    <w:p w14:paraId="0D3D946D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zastrzeżeń;</w:t>
      </w:r>
    </w:p>
    <w:p w14:paraId="0E73BF3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oświadczenie, iż oferent przyjmuje do wiadomości wyłączenie rękojmi za wady fizyczne i prawne przedmiotu przetargu;</w:t>
      </w:r>
    </w:p>
    <w:p w14:paraId="097B5B8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wszelkie zezwolenia i zgody, w tym zgody korporacyjne, jeżeli są wymagane prawem ze względu na osobę lub firmę nabywcy;</w:t>
      </w:r>
    </w:p>
    <w:p w14:paraId="5C72120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w przypadku działania przez pełnomocnika, oryginał dokumentu pełnomocnictwa w formie aktu notarialnego do reprezentowania oferenta w przetargu i aukcji;</w:t>
      </w:r>
    </w:p>
    <w:p w14:paraId="1F2A1F7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wskazanie numeru rachunku bankowego, na które ma zostać zwrócone wadium w przypadku niewybrania oferty;</w:t>
      </w:r>
    </w:p>
    <w:p w14:paraId="2E05BCF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własnoręczny podpis osoby fizycznej będącej oferentem lub podpisy osób upoważnionych do reprezentacji oferenta niebędącego osobą fizyczną na ofercie oraz wszystkich oświadczeniach;</w:t>
      </w:r>
    </w:p>
    <w:p w14:paraId="2D2E69E8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m) oświadczenie, iż nie zachodzi podstawa do wyłączenia określona w §2 ust. 4 niniejszych warunków;</w:t>
      </w:r>
    </w:p>
    <w:p w14:paraId="68A1A28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14:paraId="1BE4E63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jeśli tak, to czy nabywa przedmiot przetargu do majątku wspólnego małżonków czy</w:t>
      </w:r>
    </w:p>
    <w:p w14:paraId="375FB4C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majątku osobistego. W przypadku nabycia przedmiotu przetargu do majątku</w:t>
      </w:r>
    </w:p>
    <w:p w14:paraId="6DA6FB0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osobistego oferent powinien złożyć wraz z ofertą stosowne oświadczenie. W</w:t>
      </w:r>
    </w:p>
    <w:p w14:paraId="39F81E7E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przypadku nabycia przedmiotu przetargu do majątku wspólnego małżonków ofertę</w:t>
      </w:r>
    </w:p>
    <w:p w14:paraId="7EB6AC6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złożyć jeden z nich, jednakże zgodnie z art. 37 § 1 pkt 1 ustawy z dnia 25 lutego</w:t>
      </w:r>
    </w:p>
    <w:p w14:paraId="4100C31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1964 - Kodeks rodzinny i opiekuńczy wymagana jest w takim przypadku zgoda</w:t>
      </w:r>
    </w:p>
    <w:p w14:paraId="5548EA8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drugiego małżonka. Zgoda drugiego małżonka na nabycie przedmiotu przetargu do</w:t>
      </w:r>
    </w:p>
    <w:p w14:paraId="695AE89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majątku wspólnego winna być wyrażona w formie aktu notarialnego i winna</w:t>
      </w:r>
    </w:p>
    <w:p w14:paraId="5F9A63CA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obejmować zgodę na nabycie przedmiotu przetargu, złożenie oferty oraz udział w</w:t>
      </w:r>
    </w:p>
    <w:p w14:paraId="40F32249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przetargu/aukcji, w tym również możliwość postąpienia według uznania</w:t>
      </w:r>
    </w:p>
    <w:p w14:paraId="4A77258F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współmałżonka biorącego udział w licytacji.</w:t>
      </w:r>
    </w:p>
    <w:p w14:paraId="57E8AD06" w14:textId="77777777" w:rsidR="00AC0686" w:rsidRDefault="00AC0686" w:rsidP="00E77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1442A35D" w14:textId="77777777" w:rsidR="00AC0686" w:rsidRDefault="00AC0686" w:rsidP="00E77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B81D4A4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1EC777B7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Wadium</w:t>
      </w:r>
    </w:p>
    <w:p w14:paraId="65485CAD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1857B4" w14:textId="77777777" w:rsidR="002D5694" w:rsidRDefault="002D5694" w:rsidP="002D56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uczestnictwa w przetargu jest wpłacenie wadium w wysokości:</w:t>
      </w:r>
    </w:p>
    <w:p w14:paraId="54E95BB9" w14:textId="77777777" w:rsidR="002D5694" w:rsidRPr="00930F10" w:rsidRDefault="00E77AC4" w:rsidP="002D56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 w:rsidR="002D5694">
        <w:rPr>
          <w:rFonts w:ascii="Times New Roman" w:hAnsi="Times New Roman" w:cs="Times New Roman"/>
        </w:rPr>
        <w:t xml:space="preserve"> </w:t>
      </w:r>
      <w:r w:rsidR="002D5694" w:rsidRPr="00930F10">
        <w:rPr>
          <w:rFonts w:ascii="Times New Roman" w:hAnsi="Times New Roman" w:cs="Times New Roman"/>
        </w:rPr>
        <w:t xml:space="preserve">000 zł, słownie: </w:t>
      </w:r>
      <w:r w:rsidR="00FE3DBF">
        <w:rPr>
          <w:rFonts w:ascii="Times New Roman" w:hAnsi="Times New Roman" w:cs="Times New Roman"/>
        </w:rPr>
        <w:t>siedemdziesiąt cztery tysiące</w:t>
      </w:r>
      <w:r w:rsidR="002D5694" w:rsidRPr="00930F10">
        <w:rPr>
          <w:rFonts w:ascii="Times New Roman" w:hAnsi="Times New Roman" w:cs="Times New Roman"/>
        </w:rPr>
        <w:t xml:space="preserve"> złotych </w:t>
      </w:r>
    </w:p>
    <w:p w14:paraId="17709F0D" w14:textId="77777777" w:rsidR="002D5694" w:rsidRDefault="00E77AC4" w:rsidP="002D56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D5694">
        <w:rPr>
          <w:rFonts w:ascii="Times New Roman" w:hAnsi="Times New Roman" w:cs="Times New Roman"/>
        </w:rPr>
        <w:t xml:space="preserve"> </w:t>
      </w:r>
      <w:r w:rsidR="002D5694" w:rsidRPr="00930F10">
        <w:rPr>
          <w:rFonts w:ascii="Times New Roman" w:hAnsi="Times New Roman" w:cs="Times New Roman"/>
        </w:rPr>
        <w:t xml:space="preserve">000 zł, słownie: </w:t>
      </w:r>
      <w:r w:rsidR="00FE3DBF">
        <w:rPr>
          <w:rFonts w:ascii="Times New Roman" w:hAnsi="Times New Roman" w:cs="Times New Roman"/>
        </w:rPr>
        <w:t>dziewiętnaście tysięcy</w:t>
      </w:r>
      <w:r w:rsidR="002D5694" w:rsidRPr="00930F10">
        <w:rPr>
          <w:rFonts w:ascii="Times New Roman" w:hAnsi="Times New Roman" w:cs="Times New Roman"/>
        </w:rPr>
        <w:t xml:space="preserve"> złotych</w:t>
      </w:r>
    </w:p>
    <w:p w14:paraId="581EBBE5" w14:textId="5EE80BFC" w:rsidR="00716961" w:rsidRPr="00930F10" w:rsidRDefault="00716961" w:rsidP="002D56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10 200 zł, dziesięć tysięcy dwieście złotych</w:t>
      </w:r>
    </w:p>
    <w:p w14:paraId="56927D34" w14:textId="77777777" w:rsidR="002D5694" w:rsidRPr="003507C0" w:rsidRDefault="002D5694" w:rsidP="002D56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3507C0">
        <w:rPr>
          <w:rFonts w:ascii="Times New Roman" w:hAnsi="Times New Roman" w:cs="Times New Roman"/>
        </w:rPr>
        <w:t>Wadium należy wpłacić najpóźniej do dnia stanowiącego ostatni dzień terminu wyznaczonego do składania ofert (przy czym liczy się data uznania rachunku bankowego) przelewem na rachunek bankowy</w:t>
      </w:r>
      <w:r>
        <w:rPr>
          <w:rFonts w:ascii="Times New Roman" w:hAnsi="Times New Roman" w:cs="Times New Roman"/>
        </w:rPr>
        <w:t>:</w:t>
      </w:r>
      <w:r w:rsidRPr="003507C0">
        <w:rPr>
          <w:rFonts w:ascii="Times New Roman" w:hAnsi="Times New Roman" w:cs="Times New Roman"/>
        </w:rPr>
        <w:t xml:space="preserve"> </w:t>
      </w:r>
    </w:p>
    <w:p w14:paraId="4CDA18AB" w14:textId="6093CC2D" w:rsidR="002D5694" w:rsidRPr="006F16DE" w:rsidRDefault="00E77AC4" w:rsidP="002D569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31435354"/>
      <w:r>
        <w:rPr>
          <w:rFonts w:ascii="Times New Roman" w:hAnsi="Times New Roman" w:cs="Times New Roman"/>
          <w:b/>
          <w:bCs/>
        </w:rPr>
        <w:t xml:space="preserve">PPH Stanisław Wysocki w </w:t>
      </w:r>
      <w:r w:rsidR="00FE51DF">
        <w:rPr>
          <w:rFonts w:ascii="Times New Roman" w:hAnsi="Times New Roman" w:cs="Times New Roman"/>
          <w:b/>
          <w:bCs/>
        </w:rPr>
        <w:t xml:space="preserve">upadłości </w:t>
      </w:r>
      <w:r w:rsidR="00FE51DF" w:rsidRPr="003507C0">
        <w:rPr>
          <w:rFonts w:ascii="Times New Roman" w:hAnsi="Times New Roman" w:cs="Times New Roman"/>
          <w:b/>
          <w:bCs/>
        </w:rPr>
        <w:t>konto</w:t>
      </w:r>
      <w:r w:rsidR="002D5694" w:rsidRPr="003507C0">
        <w:rPr>
          <w:rFonts w:ascii="Times New Roman" w:hAnsi="Times New Roman" w:cs="Times New Roman"/>
          <w:b/>
          <w:bCs/>
        </w:rPr>
        <w:t xml:space="preserve"> nr</w:t>
      </w:r>
      <w:r w:rsidR="00FE51DF">
        <w:rPr>
          <w:rFonts w:ascii="Times New Roman" w:hAnsi="Times New Roman" w:cs="Times New Roman"/>
          <w:b/>
          <w:bCs/>
        </w:rPr>
        <w:t xml:space="preserve"> </w:t>
      </w:r>
      <w:r w:rsidR="00FE51DF" w:rsidRPr="00FE51DF">
        <w:rPr>
          <w:b/>
          <w:bCs/>
        </w:rPr>
        <w:t>88 1090 2037 0000 0001 4275 6559</w:t>
      </w:r>
      <w:bookmarkEnd w:id="0"/>
      <w:r w:rsidR="00FE51DF" w:rsidRPr="003507C0">
        <w:rPr>
          <w:rFonts w:ascii="Times New Roman" w:hAnsi="Times New Roman" w:cs="Times New Roman"/>
          <w:b/>
          <w:bCs/>
        </w:rPr>
        <w:t>,</w:t>
      </w:r>
      <w:r w:rsidR="002D5694" w:rsidRPr="003507C0">
        <w:rPr>
          <w:rFonts w:ascii="Times New Roman" w:hAnsi="Times New Roman" w:cs="Times New Roman"/>
          <w:b/>
          <w:bCs/>
        </w:rPr>
        <w:t xml:space="preserve"> z dopiskiem </w:t>
      </w:r>
      <w:r w:rsidR="002D5694" w:rsidRPr="006F16DE">
        <w:rPr>
          <w:rFonts w:ascii="Times New Roman" w:hAnsi="Times New Roman" w:cs="Times New Roman"/>
          <w:b/>
          <w:bCs/>
        </w:rPr>
        <w:t>„Przetarg –</w:t>
      </w:r>
      <w:r w:rsidR="00716961">
        <w:rPr>
          <w:rFonts w:ascii="Times New Roman" w:hAnsi="Times New Roman" w:cs="Times New Roman"/>
          <w:b/>
          <w:bCs/>
        </w:rPr>
        <w:t>(</w:t>
      </w:r>
      <w:r w:rsidR="002D5694" w:rsidRPr="006F16DE">
        <w:rPr>
          <w:rFonts w:ascii="Times New Roman" w:hAnsi="Times New Roman" w:cs="Times New Roman"/>
          <w:b/>
          <w:bCs/>
        </w:rPr>
        <w:t xml:space="preserve"> </w:t>
      </w:r>
      <w:r w:rsidR="00716961">
        <w:rPr>
          <w:rFonts w:ascii="Times New Roman" w:hAnsi="Times New Roman" w:cs="Times New Roman"/>
          <w:b/>
          <w:bCs/>
        </w:rPr>
        <w:t>nr księgi wieczystej) ”</w:t>
      </w:r>
      <w:r w:rsidR="00B255CA">
        <w:rPr>
          <w:rFonts w:ascii="Times New Roman" w:hAnsi="Times New Roman" w:cs="Times New Roman"/>
          <w:b/>
          <w:bCs/>
        </w:rPr>
        <w:t xml:space="preserve"> </w:t>
      </w:r>
      <w:r w:rsidR="00716961">
        <w:rPr>
          <w:rFonts w:ascii="Times New Roman" w:hAnsi="Times New Roman" w:cs="Times New Roman"/>
          <w:b/>
          <w:bCs/>
        </w:rPr>
        <w:t xml:space="preserve"> </w:t>
      </w:r>
    </w:p>
    <w:p w14:paraId="65F13DB9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16DE">
        <w:rPr>
          <w:rFonts w:ascii="Times New Roman" w:hAnsi="Times New Roman" w:cs="Times New Roman"/>
          <w:b/>
          <w:bCs/>
        </w:rPr>
        <w:t>§ 5</w:t>
      </w:r>
    </w:p>
    <w:p w14:paraId="72D9C7BB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6F16DE">
        <w:rPr>
          <w:rFonts w:ascii="Times New Roman" w:hAnsi="Times New Roman" w:cs="Times New Roman"/>
          <w:b/>
          <w:bCs/>
        </w:rPr>
        <w:t>Przetarg pisemny</w:t>
      </w:r>
    </w:p>
    <w:p w14:paraId="27D055DC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7E7A9563" w14:textId="0BD536DA" w:rsidR="002D5694" w:rsidRPr="000B446A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 xml:space="preserve">Otwarcie i rozpoznanie ofert </w:t>
      </w:r>
      <w:r w:rsidR="006F16DE" w:rsidRPr="000B446A">
        <w:rPr>
          <w:rFonts w:ascii="Times New Roman" w:hAnsi="Times New Roman" w:cs="Times New Roman"/>
        </w:rPr>
        <w:t>nastąpią</w:t>
      </w:r>
      <w:r w:rsidRPr="000B446A">
        <w:rPr>
          <w:rFonts w:ascii="Times New Roman" w:hAnsi="Times New Roman" w:cs="Times New Roman"/>
        </w:rPr>
        <w:t xml:space="preserve"> w Kancelarii syndyka we Wrocławiu przy ul. Strachowskiego </w:t>
      </w:r>
      <w:r w:rsidRPr="00042B14">
        <w:rPr>
          <w:rFonts w:ascii="Times New Roman" w:hAnsi="Times New Roman" w:cs="Times New Roman"/>
        </w:rPr>
        <w:t xml:space="preserve">20 lok 12 </w:t>
      </w:r>
      <w:r w:rsidRPr="00042B14">
        <w:rPr>
          <w:rFonts w:ascii="Times New Roman" w:hAnsi="Times New Roman" w:cs="Times New Roman"/>
          <w:b/>
          <w:bCs/>
        </w:rPr>
        <w:t xml:space="preserve">w dniu </w:t>
      </w:r>
      <w:r w:rsidR="00B255CA">
        <w:rPr>
          <w:rFonts w:ascii="Times New Roman" w:hAnsi="Times New Roman" w:cs="Times New Roman"/>
          <w:b/>
          <w:bCs/>
        </w:rPr>
        <w:t>1</w:t>
      </w:r>
      <w:r w:rsidR="008316CB">
        <w:rPr>
          <w:rFonts w:ascii="Times New Roman" w:hAnsi="Times New Roman" w:cs="Times New Roman"/>
          <w:b/>
          <w:bCs/>
        </w:rPr>
        <w:t>3</w:t>
      </w:r>
      <w:r w:rsidR="00B255CA">
        <w:rPr>
          <w:rFonts w:ascii="Times New Roman" w:hAnsi="Times New Roman" w:cs="Times New Roman"/>
          <w:b/>
          <w:bCs/>
        </w:rPr>
        <w:t xml:space="preserve"> sierpnia 2024r.</w:t>
      </w:r>
      <w:r w:rsidRPr="00042B14">
        <w:rPr>
          <w:rFonts w:ascii="Times New Roman" w:hAnsi="Times New Roman" w:cs="Times New Roman"/>
        </w:rPr>
        <w:t xml:space="preserve">, </w:t>
      </w:r>
    </w:p>
    <w:p w14:paraId="3FC1E735" w14:textId="5D5DD09E" w:rsidR="002D5694" w:rsidRPr="000B446A" w:rsidRDefault="002D5694" w:rsidP="002D56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o godz.  1</w:t>
      </w:r>
      <w:r w:rsidR="008316CB">
        <w:rPr>
          <w:rFonts w:ascii="Times New Roman" w:hAnsi="Times New Roman" w:cs="Times New Roman"/>
        </w:rPr>
        <w:t>0</w:t>
      </w:r>
      <w:r w:rsidRPr="000B446A">
        <w:rPr>
          <w:rFonts w:ascii="Times New Roman" w:hAnsi="Times New Roman" w:cs="Times New Roman"/>
        </w:rPr>
        <w:t>.00.</w:t>
      </w:r>
    </w:p>
    <w:p w14:paraId="0CCFB9FE" w14:textId="25C56383" w:rsidR="002D5694" w:rsidRDefault="002D5694" w:rsidP="002D56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46A">
        <w:rPr>
          <w:rFonts w:ascii="Times New Roman" w:hAnsi="Times New Roman" w:cs="Times New Roman"/>
        </w:rPr>
        <w:t>o godz. 1</w:t>
      </w:r>
      <w:r w:rsidR="008316CB">
        <w:rPr>
          <w:rFonts w:ascii="Times New Roman" w:hAnsi="Times New Roman" w:cs="Times New Roman"/>
        </w:rPr>
        <w:t>1</w:t>
      </w:r>
      <w:r w:rsidRPr="000B446A">
        <w:rPr>
          <w:rFonts w:ascii="Times New Roman" w:hAnsi="Times New Roman" w:cs="Times New Roman"/>
        </w:rPr>
        <w:t>.00</w:t>
      </w:r>
    </w:p>
    <w:p w14:paraId="3FE5B379" w14:textId="06D07C8D" w:rsidR="00716961" w:rsidRPr="000B446A" w:rsidRDefault="00716961" w:rsidP="002D56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godz. 1</w:t>
      </w:r>
      <w:r w:rsidR="008316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.00</w:t>
      </w:r>
    </w:p>
    <w:p w14:paraId="181F01AB" w14:textId="77777777" w:rsidR="002D5694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pełnomocnik.</w:t>
      </w:r>
    </w:p>
    <w:p w14:paraId="788FC007" w14:textId="77777777" w:rsidR="002D5694" w:rsidRPr="00AC0686" w:rsidRDefault="002D5694" w:rsidP="00AC06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Oferenci zobowiązani są okazać dowody tożsamości oraz dokumenty uprawniające do reprezentacji oferenta oraz posiadane pełnomocnictwa (jeśli nie zostały dołączone do oferty zgodnie z § 3 pkt. 5 lit. j).</w:t>
      </w:r>
    </w:p>
    <w:p w14:paraId="3DC6D49D" w14:textId="77777777" w:rsidR="002D5694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przetargu syndyk wykonuje następujące czynności:</w:t>
      </w:r>
    </w:p>
    <w:p w14:paraId="0FD75F7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stwierdza prawidłowość ogłoszenia o przetargu;</w:t>
      </w:r>
    </w:p>
    <w:p w14:paraId="5476C05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ustala liczbę złożonych ofert;</w:t>
      </w:r>
    </w:p>
    <w:p w14:paraId="6ABE589E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sprawdza, czy wadium zostało wpłacone przez poszczególnych oferentów;</w:t>
      </w:r>
    </w:p>
    <w:p w14:paraId="235AA56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otwiera koperty z ofertami i sprawdza czy oferty:</w:t>
      </w:r>
    </w:p>
    <w:p w14:paraId="6787370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odpowiadają warunkom regulaminu przetargu;</w:t>
      </w:r>
    </w:p>
    <w:p w14:paraId="4956071E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zostały złożone w wyznaczonym terminie;</w:t>
      </w:r>
    </w:p>
    <w:p w14:paraId="045BD70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zawierają wszystkie dane niezbędne do identyfikacji oferenta;</w:t>
      </w:r>
    </w:p>
    <w:p w14:paraId="5253F151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w wyniku tych czynności ustala które, oferty spełniają warunki przetargu oraz</w:t>
      </w:r>
    </w:p>
    <w:p w14:paraId="795D93DA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 oferty podlegają odrzuceniu bez rozpoznania.</w:t>
      </w:r>
    </w:p>
    <w:p w14:paraId="15FE13D3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 stwierdzeniu, iż złożone oferta/oferty spełniają warunki formalne określone w niniejszym</w:t>
      </w:r>
    </w:p>
    <w:p w14:paraId="4F4B426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regulaminie, syndyk ustala wysokość złożonych ofert. Jeśli tylko jedna oferta spełnia wszystkie</w:t>
      </w:r>
    </w:p>
    <w:p w14:paraId="153FE8A0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wymogi formalne, w tym co do ceny wywoławczej oraz wpłaty wadium, syndyk dokonuje wyboru tego oferenta.</w:t>
      </w:r>
    </w:p>
    <w:p w14:paraId="4FCC0F3A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6270FA63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Aukcja</w:t>
      </w:r>
    </w:p>
    <w:p w14:paraId="23428B6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4AEA7CF4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została złożona więcej niż jedna oferta spełniająca warunki przetargu, syndyk zarządza przeprowadzenie aukcji (przetarg ustny) wśród wszystkich obecnych oferentów, których oferty nie zostały odrzucone.  Warunki aukcji:</w:t>
      </w:r>
    </w:p>
    <w:p w14:paraId="20C87FA0" w14:textId="77777777" w:rsidR="002D5694" w:rsidRDefault="002D5694" w:rsidP="002D569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wywoławczą będzie stanowić najwyższa cena zaoferowana w ofertach pisemnych;</w:t>
      </w:r>
    </w:p>
    <w:p w14:paraId="46D4CE94" w14:textId="77777777" w:rsidR="002D5694" w:rsidRDefault="002D5694" w:rsidP="002D569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złożona w toku aukcji przestaje wiązać, gdy inny uczestnik aukcji (licytant) złożył wyższą ofertę;</w:t>
      </w:r>
    </w:p>
    <w:p w14:paraId="6D05D91B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licytacja odbywa się w ten sposób, iż prowadzący ją syndyk rozpoczyna od ceny wywoławczej, a uczestnicy licytacji oferują ceny wyższe, z tym, że podwyższenie ceny nie może być niższe niż wynosi ustalona w regulaminie kwota postąpienia;</w:t>
      </w:r>
    </w:p>
    <w:p w14:paraId="1466DCBE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postąpienie w licytacji ustala się na kwotę </w:t>
      </w:r>
      <w:r w:rsidR="00EF79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 złotych (</w:t>
      </w:r>
      <w:r w:rsidR="00EF79B5">
        <w:rPr>
          <w:rFonts w:ascii="Times New Roman" w:hAnsi="Times New Roman" w:cs="Times New Roman"/>
        </w:rPr>
        <w:t>pięć</w:t>
      </w:r>
      <w:r>
        <w:rPr>
          <w:rFonts w:ascii="Times New Roman" w:hAnsi="Times New Roman" w:cs="Times New Roman"/>
        </w:rPr>
        <w:t xml:space="preserve"> tysiące złotych);</w:t>
      </w:r>
    </w:p>
    <w:p w14:paraId="492F2948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syndyk wybiera ofertę uczestnika licytacji (udziela przybicia), który zaoferował</w:t>
      </w:r>
    </w:p>
    <w:p w14:paraId="314F9B34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najwyższą cenę, której po dwukrotnym powtórzeniu przez prowadzącego nikt z uczestników nie podwyższył; trzecie powtórzenie oferowanej ceny będzie równoznaczne z jej przybiciem;</w:t>
      </w:r>
    </w:p>
    <w:p w14:paraId="5601F0E2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syndyk dokonuje wyboru oferenta, któremu udzielono przybicia.</w:t>
      </w:r>
    </w:p>
    <w:p w14:paraId="2382E386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złożenia dwóch identycznych ofert co do ceny i braku faktycznego przystąpienia do</w:t>
      </w:r>
    </w:p>
    <w:p w14:paraId="6F5F41DA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licytacji przez oferentów, syndykowi przysługuje prawo swobodnego wyboru oferenta.</w:t>
      </w:r>
    </w:p>
    <w:p w14:paraId="346E2E8C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jeśli oferent rażąco utrudnia lub uniemożliwia prowadzenie aukcji, syndykowi</w:t>
      </w:r>
    </w:p>
    <w:p w14:paraId="01FC8F7F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prawo do wykluczenia go z aukcji po uprzednim dwukrotnym wezwaniu do nieutrudniania aukcji.</w:t>
      </w:r>
    </w:p>
    <w:p w14:paraId="3C87D73B" w14:textId="77777777" w:rsidR="00EE0782" w:rsidRDefault="00EE0782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3AB136B" w14:textId="77777777" w:rsidR="002D5694" w:rsidRDefault="002D5694" w:rsidP="00C94E6A">
      <w:pPr>
        <w:autoSpaceDE w:val="0"/>
        <w:autoSpaceDN w:val="0"/>
        <w:adjustRightInd w:val="0"/>
        <w:spacing w:line="240" w:lineRule="auto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7ED7DFBE" w14:textId="4F866896" w:rsidR="002D5694" w:rsidRDefault="002D5694" w:rsidP="00B255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Rozstrzygnięcie przetargu i zawarcie umowy sprzedaży</w:t>
      </w:r>
    </w:p>
    <w:p w14:paraId="6BF2733A" w14:textId="77777777" w:rsidR="002D614A" w:rsidRDefault="002D614A" w:rsidP="00B255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AF872A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procedury wyboru oferenta syndyk sporządza protokół.</w:t>
      </w:r>
    </w:p>
    <w:p w14:paraId="2DC52C52" w14:textId="528B98AF" w:rsidR="002D5694" w:rsidRPr="002D614A" w:rsidRDefault="002D5694" w:rsidP="002D61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D614A">
        <w:rPr>
          <w:rFonts w:ascii="Times New Roman" w:hAnsi="Times New Roman" w:cs="Times New Roman"/>
          <w:sz w:val="24"/>
          <w:szCs w:val="24"/>
        </w:rPr>
        <w:t>O przyjęciu lub odrzuceniu oferty, oferenci nieobecni przy otwarciu ofert będą powiadomieni listem poleconym na wskazany w ofercie adres, niezwłocznie po dokonaniu wyboru oferty wygrywającej.</w:t>
      </w:r>
    </w:p>
    <w:p w14:paraId="0042203B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Oferentom, których oferty nie zostały przyjęte, przysługuje zwrot wpłaconego wadium w terminie 7 dni od dnia dokonania wyboru oferenta bez odsetek na rachunek bankowy wskazany przez oferenta w treści oferty.</w:t>
      </w:r>
    </w:p>
    <w:p w14:paraId="03DB3421" w14:textId="77777777" w:rsidR="002D5694" w:rsidRPr="003507C0" w:rsidRDefault="002D5694" w:rsidP="002D569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507C0">
        <w:rPr>
          <w:rFonts w:ascii="Times New Roman" w:hAnsi="Times New Roman" w:cs="Times New Roman"/>
        </w:rPr>
        <w:t xml:space="preserve">Wadium wpłacone przez oferenta, którego wybrano, podlega zarachowaniu na poczet ceny nabycia. Oferent zobowiązany jest uiścić pełną cenę określoną w wyniku przetargu/aukcji przed podpisaniem umowy, najpóźniej do końca dnia poprzedzającego dzień zawarcia umowy sprzedaży nieruchomości (przy czym liczy się data uznania rachunku Upadłego), wyłącznie w formie przelewu na rachunek bankowy </w:t>
      </w:r>
      <w:r>
        <w:rPr>
          <w:rFonts w:ascii="Times New Roman" w:hAnsi="Times New Roman" w:cs="Times New Roman"/>
        </w:rPr>
        <w:t>m</w:t>
      </w:r>
      <w:r w:rsidRPr="003507C0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y</w:t>
      </w:r>
      <w:r w:rsidRPr="003507C0">
        <w:rPr>
          <w:rFonts w:ascii="Times New Roman" w:hAnsi="Times New Roman" w:cs="Times New Roman"/>
        </w:rPr>
        <w:t xml:space="preserve"> upadłości </w:t>
      </w:r>
      <w:r w:rsidR="00EF79B5">
        <w:rPr>
          <w:rFonts w:ascii="Times New Roman" w:hAnsi="Times New Roman" w:cs="Times New Roman"/>
          <w:b/>
          <w:bCs/>
        </w:rPr>
        <w:t xml:space="preserve">PPH Stanisław Wysocki w upadłości </w:t>
      </w:r>
      <w:r w:rsidR="00EF79B5" w:rsidRPr="003507C0">
        <w:rPr>
          <w:rFonts w:ascii="Times New Roman" w:hAnsi="Times New Roman" w:cs="Times New Roman"/>
          <w:b/>
          <w:bCs/>
        </w:rPr>
        <w:t>konto nr</w:t>
      </w:r>
      <w:r w:rsidR="00EF79B5">
        <w:rPr>
          <w:rFonts w:ascii="Times New Roman" w:hAnsi="Times New Roman" w:cs="Times New Roman"/>
          <w:b/>
          <w:bCs/>
        </w:rPr>
        <w:t xml:space="preserve"> </w:t>
      </w:r>
      <w:r w:rsidR="00EF79B5" w:rsidRPr="00FE51DF">
        <w:rPr>
          <w:b/>
          <w:bCs/>
        </w:rPr>
        <w:t>88 1090 2037 0000 0001 4275 6559</w:t>
      </w:r>
      <w:r w:rsidR="00EF79B5"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oraz numerem księgi wieczystej działki jakiej dotyczy wpłata</w:t>
      </w:r>
    </w:p>
    <w:p w14:paraId="0B6B8E6A" w14:textId="77777777" w:rsidR="002D5694" w:rsidRPr="003507C0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07C0">
        <w:rPr>
          <w:rFonts w:ascii="Times New Roman" w:hAnsi="Times New Roman" w:cs="Times New Roman"/>
        </w:rPr>
        <w:t>W przypadku gdy oferent, którego ofertę wybrał syndyk, będzie uchylał się od podpisania umowy sprzedaży przedmiotu przetargu we właściwej formie i nie podpisze umowy w terminie określonym w § 7 ust. 9 niniejszych warunków, wadium wpłacone przez oferenta ulega przepadkowi na rzecz masy upadłości.</w:t>
      </w:r>
    </w:p>
    <w:p w14:paraId="384331BD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14:paraId="04D80049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nabycia jest niedopuszczalne.</w:t>
      </w:r>
    </w:p>
    <w:p w14:paraId="6D8F996E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14:paraId="38FDF18B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Rękojmia za wady fizyczne i prawne przedmiotu przetargu jest wyłączona.</w:t>
      </w:r>
    </w:p>
    <w:p w14:paraId="01284096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sprzedaży przedmiotu przetargu zostanie zawarta przez syndyka i oferenta nie później niż w terminie trzech miesięcy od dnia zatwierdzenia wyboru oferty. Własność przedmiotu przetargu przechodzi na kupującego z chwilą zawarcia umowy sprzedaży.</w:t>
      </w:r>
    </w:p>
    <w:p w14:paraId="00425ADE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 w postępowaniu upadłościowym ma skutki sprzedaży egzekucyjnej.</w:t>
      </w:r>
    </w:p>
    <w:p w14:paraId="0CA495C0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Syndyk zastrzega sobie prawo do zamknięcia przetargu lub aukcji w uzasadnionych przypadkach bez wyboru oferty.</w:t>
      </w:r>
    </w:p>
    <w:p w14:paraId="21118DFA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niniejszym regulaminem zastosowanie mają przepisy Prawa upadłościowego oraz Kodeksu cywilnego.</w:t>
      </w:r>
    </w:p>
    <w:p w14:paraId="398065C5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DCD0804" w14:textId="77777777" w:rsidR="002D5694" w:rsidRPr="00AC0686" w:rsidRDefault="002D5694" w:rsidP="002D5694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</w:rPr>
      </w:pPr>
      <w:r w:rsidRPr="00AC0686">
        <w:rPr>
          <w:rFonts w:ascii="Times New Roman" w:eastAsia="Times New Roman" w:hAnsi="Times New Roman" w:cs="Times New Roman"/>
          <w:b/>
          <w:bCs/>
        </w:rPr>
        <w:t>§ 8</w:t>
      </w:r>
    </w:p>
    <w:p w14:paraId="0DB945F1" w14:textId="77777777" w:rsidR="002D5694" w:rsidRPr="00AC0686" w:rsidRDefault="002D5694" w:rsidP="002D5694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</w:rPr>
      </w:pPr>
      <w:r w:rsidRPr="00AC0686">
        <w:rPr>
          <w:rFonts w:ascii="Times New Roman" w:eastAsia="Times New Roman" w:hAnsi="Times New Roman" w:cs="Times New Roman"/>
          <w:b/>
          <w:bCs/>
        </w:rPr>
        <w:t xml:space="preserve">Zbieranie ofert w przypadku braku ofert w przetargu pisemnym </w:t>
      </w:r>
    </w:p>
    <w:p w14:paraId="17BCE2C7" w14:textId="77777777" w:rsidR="002D5694" w:rsidRDefault="002D5694" w:rsidP="002D5694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454B6EC" w14:textId="77777777" w:rsidR="002D5694" w:rsidRDefault="002D5694" w:rsidP="002D5694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braku oferentów w przetargu pisemnym, Syndyk przeprowadzi procedurę zbierania ofert w celu wyłonienia nabywcy.</w:t>
      </w:r>
    </w:p>
    <w:p w14:paraId="00FA5248" w14:textId="77777777" w:rsidR="002D5694" w:rsidRDefault="002D5694" w:rsidP="002D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2.Syndyk będzie nadal propagował </w:t>
      </w:r>
      <w:r w:rsidR="006F16DE">
        <w:rPr>
          <w:rFonts w:ascii="Times New Roman" w:hAnsi="Times New Roman" w:cs="Times New Roman"/>
          <w:sz w:val="24"/>
          <w:szCs w:val="24"/>
        </w:rPr>
        <w:t>nieruchomości do</w:t>
      </w:r>
      <w:r>
        <w:rPr>
          <w:rFonts w:ascii="Times New Roman" w:hAnsi="Times New Roman" w:cs="Times New Roman"/>
          <w:sz w:val="24"/>
          <w:szCs w:val="24"/>
        </w:rPr>
        <w:t xml:space="preserve"> sprzedaży na portalach internetowych dotyczących obrotu nieruchomościami   i oczekiwał na składnie ofert zakupu prze oferentów zainteresowanych ich zakupem.</w:t>
      </w:r>
    </w:p>
    <w:p w14:paraId="1E333FC4" w14:textId="77777777" w:rsidR="002D5694" w:rsidRDefault="002D5694" w:rsidP="002D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zakupu za ceną nie niższą niż wskazana w § 3 ust), Syndyk wezwie oferenta do wpłaty wadium w wysokości określonej w § 4 ust. 1. Po stwierdzeniu dokonania wpłaty, w przypadku braku innych ofert, zawiadomi oferenta o jej przyjęciu i uzgodni termin podpisania umowy przeniesienia własności nieruchomości. </w:t>
      </w:r>
    </w:p>
    <w:p w14:paraId="2F22111B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 W przypadku wpłynięcia do syndyka w okresie pomiędzy złożeniem ofert o których mowa w ust. 2 tego paragrafu a wpłatą wadium, innych ofert, Syndyk wezwie tych oferentów do wpłaty wadium w ciągu 2 dni roboczych i w przypadku jego wpłaty, podejmie z wszystkimi oferentami, którzy wpłacili wadium w terminie, negocjacje celem wyłonienia oferenta deklarującego najwyższą cenę.</w:t>
      </w:r>
    </w:p>
    <w:p w14:paraId="48F7020D" w14:textId="77777777" w:rsidR="002D5694" w:rsidRDefault="002D5694" w:rsidP="002D5694">
      <w:pPr>
        <w:pStyle w:val="Normalny1"/>
        <w:spacing w:line="240" w:lineRule="auto"/>
        <w:jc w:val="center"/>
      </w:pPr>
    </w:p>
    <w:p w14:paraId="4716889F" w14:textId="77777777" w:rsidR="00FB7B2F" w:rsidRDefault="006F16DE" w:rsidP="006F16DE">
      <w:pPr>
        <w:ind w:left="6379"/>
      </w:pPr>
      <w:r>
        <w:t xml:space="preserve">Syndyk </w:t>
      </w:r>
    </w:p>
    <w:p w14:paraId="46842077" w14:textId="77777777" w:rsidR="006F16DE" w:rsidRDefault="006F16DE" w:rsidP="006F16DE">
      <w:pPr>
        <w:ind w:left="6379"/>
      </w:pPr>
      <w:r>
        <w:t>Bogdan Malesa</w:t>
      </w:r>
    </w:p>
    <w:sectPr w:rsidR="006F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7F0"/>
    <w:multiLevelType w:val="hybridMultilevel"/>
    <w:tmpl w:val="B818F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904"/>
    <w:multiLevelType w:val="hybridMultilevel"/>
    <w:tmpl w:val="5568D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8523962"/>
    <w:multiLevelType w:val="hybridMultilevel"/>
    <w:tmpl w:val="1696C374"/>
    <w:lvl w:ilvl="0" w:tplc="A2B6B72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E0BF1"/>
    <w:multiLevelType w:val="hybridMultilevel"/>
    <w:tmpl w:val="4B56AA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6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8682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845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94555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551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407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9503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2812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762">
    <w:abstractNumId w:val="1"/>
  </w:num>
  <w:num w:numId="10" w16cid:durableId="1524202042">
    <w:abstractNumId w:val="4"/>
  </w:num>
  <w:num w:numId="11" w16cid:durableId="1445156504">
    <w:abstractNumId w:val="11"/>
  </w:num>
  <w:num w:numId="12" w16cid:durableId="1032800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94"/>
    <w:rsid w:val="00042B14"/>
    <w:rsid w:val="0005389F"/>
    <w:rsid w:val="000B446A"/>
    <w:rsid w:val="000F4D98"/>
    <w:rsid w:val="00283B8D"/>
    <w:rsid w:val="002D5694"/>
    <w:rsid w:val="002D614A"/>
    <w:rsid w:val="004D4B76"/>
    <w:rsid w:val="005238FC"/>
    <w:rsid w:val="006F16DE"/>
    <w:rsid w:val="00716961"/>
    <w:rsid w:val="008316CB"/>
    <w:rsid w:val="00943AC8"/>
    <w:rsid w:val="009F608B"/>
    <w:rsid w:val="00AC0686"/>
    <w:rsid w:val="00B255CA"/>
    <w:rsid w:val="00C94E6A"/>
    <w:rsid w:val="00DD161B"/>
    <w:rsid w:val="00E77AC4"/>
    <w:rsid w:val="00EB3388"/>
    <w:rsid w:val="00EE0782"/>
    <w:rsid w:val="00EF79B5"/>
    <w:rsid w:val="00FB7B2F"/>
    <w:rsid w:val="00FE3DBF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2EEF"/>
  <w15:chartTrackingRefBased/>
  <w15:docId w15:val="{1C71EA42-3C15-4491-A354-9F8EA39F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69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694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ny1">
    <w:name w:val="Normalny1"/>
    <w:rsid w:val="002D5694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1822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Śpiewak</dc:creator>
  <cp:keywords/>
  <dc:description/>
  <cp:lastModifiedBy>Paula Śpiewak</cp:lastModifiedBy>
  <cp:revision>5</cp:revision>
  <cp:lastPrinted>2023-09-08T09:42:00Z</cp:lastPrinted>
  <dcterms:created xsi:type="dcterms:W3CDTF">2024-06-09T09:23:00Z</dcterms:created>
  <dcterms:modified xsi:type="dcterms:W3CDTF">2024-06-25T06:18:00Z</dcterms:modified>
</cp:coreProperties>
</file>